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D3F" w:rsidRPr="00670FFD" w:rsidRDefault="00582D3F" w:rsidP="00582D3F">
      <w:pPr>
        <w:jc w:val="right"/>
        <w:rPr>
          <w:sz w:val="28"/>
          <w:szCs w:val="28"/>
        </w:rPr>
      </w:pPr>
      <w:r w:rsidRPr="00670FFD">
        <w:rPr>
          <w:sz w:val="28"/>
          <w:szCs w:val="28"/>
        </w:rPr>
        <w:t>Приложение</w:t>
      </w:r>
    </w:p>
    <w:p w:rsidR="00582D3F" w:rsidRDefault="00582D3F" w:rsidP="00582D3F">
      <w:pPr>
        <w:jc w:val="right"/>
        <w:rPr>
          <w:sz w:val="28"/>
          <w:szCs w:val="28"/>
        </w:rPr>
      </w:pPr>
    </w:p>
    <w:p w:rsidR="00582D3F" w:rsidRPr="008A4C82" w:rsidRDefault="00582D3F" w:rsidP="00582D3F">
      <w:pPr>
        <w:jc w:val="center"/>
        <w:rPr>
          <w:b/>
          <w:sz w:val="28"/>
          <w:szCs w:val="28"/>
        </w:rPr>
      </w:pPr>
      <w:r w:rsidRPr="008A4C82">
        <w:rPr>
          <w:b/>
          <w:sz w:val="28"/>
          <w:szCs w:val="28"/>
        </w:rPr>
        <w:t>Перераспределение бюджетных ассигнований в пределах общего объема бюджетных ассигнований,</w:t>
      </w:r>
    </w:p>
    <w:p w:rsidR="00582D3F" w:rsidRDefault="00582D3F" w:rsidP="00E0571B">
      <w:pPr>
        <w:jc w:val="center"/>
        <w:rPr>
          <w:sz w:val="28"/>
          <w:szCs w:val="28"/>
        </w:rPr>
      </w:pPr>
      <w:r w:rsidRPr="008A4C82">
        <w:rPr>
          <w:b/>
          <w:sz w:val="28"/>
          <w:szCs w:val="28"/>
        </w:rPr>
        <w:t xml:space="preserve">утвержденного на </w:t>
      </w:r>
      <w:r>
        <w:rPr>
          <w:b/>
          <w:sz w:val="28"/>
          <w:szCs w:val="28"/>
        </w:rPr>
        <w:t>2021 год</w:t>
      </w: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6091"/>
        <w:gridCol w:w="1702"/>
        <w:gridCol w:w="1433"/>
        <w:gridCol w:w="5653"/>
      </w:tblGrid>
      <w:tr w:rsidR="00582D3F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D3F" w:rsidRPr="005C4D65" w:rsidRDefault="00582D3F" w:rsidP="009932F0">
            <w:pPr>
              <w:jc w:val="center"/>
              <w:rPr>
                <w:b/>
                <w:color w:val="000000"/>
              </w:rPr>
            </w:pPr>
            <w:r w:rsidRPr="005C4D65">
              <w:rPr>
                <w:b/>
                <w:color w:val="000000"/>
              </w:rPr>
              <w:t xml:space="preserve">Наименование главного распорядителя средств </w:t>
            </w:r>
            <w:r>
              <w:rPr>
                <w:b/>
                <w:color w:val="000000"/>
              </w:rPr>
              <w:t>бюджета</w:t>
            </w:r>
            <w:r w:rsidRPr="005C4D65">
              <w:rPr>
                <w:b/>
                <w:color w:val="000000"/>
              </w:rPr>
              <w:t>, направление расходов бюджета</w:t>
            </w:r>
            <w:r>
              <w:rPr>
                <w:b/>
                <w:color w:val="000000"/>
              </w:rPr>
              <w:t xml:space="preserve"> (целевая статья)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D3F" w:rsidRPr="005C4D65" w:rsidRDefault="00582D3F" w:rsidP="009932F0">
            <w:pPr>
              <w:jc w:val="center"/>
              <w:rPr>
                <w:b/>
                <w:color w:val="000000"/>
              </w:rPr>
            </w:pPr>
            <w:r w:rsidRPr="005C4D65">
              <w:rPr>
                <w:b/>
                <w:color w:val="000000"/>
              </w:rPr>
              <w:t>Код целевой статьи</w:t>
            </w:r>
          </w:p>
        </w:tc>
        <w:tc>
          <w:tcPr>
            <w:tcW w:w="14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D3F" w:rsidRPr="005C4D65" w:rsidRDefault="00582D3F" w:rsidP="009932F0">
            <w:pPr>
              <w:jc w:val="center"/>
              <w:rPr>
                <w:b/>
                <w:color w:val="000000"/>
              </w:rPr>
            </w:pPr>
            <w:r w:rsidRPr="005C4D65">
              <w:rPr>
                <w:b/>
                <w:color w:val="000000"/>
              </w:rPr>
              <w:t>Сумма (руб.)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D3F" w:rsidRPr="005C4D65" w:rsidRDefault="00582D3F" w:rsidP="009932F0">
            <w:pPr>
              <w:jc w:val="center"/>
              <w:rPr>
                <w:b/>
                <w:color w:val="000000"/>
              </w:rPr>
            </w:pPr>
            <w:r w:rsidRPr="005C4D65">
              <w:rPr>
                <w:b/>
                <w:color w:val="000000"/>
              </w:rPr>
              <w:t>Пояснения</w:t>
            </w:r>
          </w:p>
        </w:tc>
      </w:tr>
      <w:tr w:rsidR="004A3593" w:rsidTr="00BF6F32">
        <w:trPr>
          <w:trHeight w:val="20"/>
        </w:trPr>
        <w:tc>
          <w:tcPr>
            <w:tcW w:w="14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A3593" w:rsidRDefault="004A3593" w:rsidP="0006155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Администрация </w:t>
            </w:r>
            <w:proofErr w:type="spellStart"/>
            <w:r>
              <w:rPr>
                <w:b/>
                <w:bCs/>
              </w:rPr>
              <w:t>Южского</w:t>
            </w:r>
            <w:proofErr w:type="spellEnd"/>
            <w:r>
              <w:rPr>
                <w:b/>
                <w:bCs/>
              </w:rPr>
              <w:t xml:space="preserve"> муниципального района</w:t>
            </w:r>
          </w:p>
        </w:tc>
      </w:tr>
      <w:tr w:rsidR="00AE1B1F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E1B1F" w:rsidRPr="00BD59C4" w:rsidRDefault="00A75A6D" w:rsidP="0006155F">
            <w:pPr>
              <w:rPr>
                <w:bCs/>
              </w:rPr>
            </w:pPr>
            <w:r w:rsidRPr="00A75A6D">
              <w:rPr>
                <w:bCs/>
              </w:rPr>
              <w:t xml:space="preserve">Предоставление за счет средств бюджета </w:t>
            </w:r>
            <w:proofErr w:type="spellStart"/>
            <w:r w:rsidRPr="00A75A6D">
              <w:rPr>
                <w:bCs/>
              </w:rPr>
              <w:t>Южского</w:t>
            </w:r>
            <w:proofErr w:type="spellEnd"/>
            <w:r w:rsidRPr="00A75A6D">
              <w:rPr>
                <w:bCs/>
              </w:rPr>
              <w:t xml:space="preserve"> муниципального района субсидий на оказание финансовой поддержки социально</w:t>
            </w:r>
            <w:bookmarkStart w:id="0" w:name="_GoBack"/>
            <w:bookmarkEnd w:id="0"/>
            <w:r w:rsidRPr="00A75A6D">
              <w:rPr>
                <w:bCs/>
              </w:rPr>
              <w:t>-ориентированным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E1B1F" w:rsidRDefault="00347671" w:rsidP="0006155F">
            <w:pPr>
              <w:rPr>
                <w:bCs/>
              </w:rPr>
            </w:pPr>
            <w:r>
              <w:rPr>
                <w:bCs/>
              </w:rPr>
              <w:t>07 5 01 60060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E1B1F" w:rsidRDefault="0056461A" w:rsidP="00347671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347671">
              <w:rPr>
                <w:bCs/>
              </w:rPr>
              <w:t>44 800,00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1B1F" w:rsidRDefault="00EF696F" w:rsidP="001D078F">
            <w:pPr>
              <w:jc w:val="both"/>
              <w:rPr>
                <w:bCs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EF696F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F696F" w:rsidRPr="00BD59C4" w:rsidRDefault="00A75A6D" w:rsidP="0006155F">
            <w:pPr>
              <w:rPr>
                <w:bCs/>
              </w:rPr>
            </w:pPr>
            <w:r w:rsidRPr="00A75A6D">
              <w:rPr>
                <w:bCs/>
              </w:rPr>
              <w:t>Библиотечное, библиографическое и информационное обслуживание пользователей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F696F" w:rsidRDefault="00347671" w:rsidP="0006155F">
            <w:pPr>
              <w:rPr>
                <w:bCs/>
              </w:rPr>
            </w:pPr>
            <w:r>
              <w:rPr>
                <w:bCs/>
              </w:rPr>
              <w:t>03 1 01 00360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F696F" w:rsidRDefault="0075082F" w:rsidP="00B4620F">
            <w:pPr>
              <w:jc w:val="both"/>
              <w:rPr>
                <w:bCs/>
              </w:rPr>
            </w:pPr>
            <w:r>
              <w:rPr>
                <w:bCs/>
              </w:rPr>
              <w:t>+</w:t>
            </w:r>
            <w:r w:rsidR="00B4620F">
              <w:rPr>
                <w:bCs/>
              </w:rPr>
              <w:t>51 400,00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96F" w:rsidRDefault="00B77FC8" w:rsidP="00B77FC8">
            <w:pPr>
              <w:jc w:val="both"/>
              <w:rPr>
                <w:bCs/>
              </w:rPr>
            </w:pPr>
            <w:r>
              <w:rPr>
                <w:bCs/>
              </w:rPr>
              <w:t>Приобретение СИЗ, мебели,</w:t>
            </w:r>
            <w:r w:rsidR="00347671">
              <w:rPr>
                <w:bCs/>
              </w:rPr>
              <w:t xml:space="preserve"> оргтехники для библиотеки</w:t>
            </w:r>
          </w:p>
        </w:tc>
      </w:tr>
      <w:tr w:rsidR="00C14C92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14C92" w:rsidRPr="0056461A" w:rsidRDefault="00180699" w:rsidP="0006155F">
            <w:pPr>
              <w:rPr>
                <w:bCs/>
              </w:rPr>
            </w:pPr>
            <w:r w:rsidRPr="00180699">
              <w:rPr>
                <w:bCs/>
              </w:rPr>
              <w:t>Организация и проведение мероприятий в области спорта и молодежной политики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14C92" w:rsidRDefault="00180699" w:rsidP="0006155F">
            <w:pPr>
              <w:rPr>
                <w:bCs/>
              </w:rPr>
            </w:pPr>
            <w:r>
              <w:rPr>
                <w:bCs/>
              </w:rPr>
              <w:t>04 4 02 20330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14C92" w:rsidRDefault="00347671" w:rsidP="001D078F">
            <w:pPr>
              <w:jc w:val="both"/>
              <w:rPr>
                <w:bCs/>
              </w:rPr>
            </w:pPr>
            <w:r>
              <w:rPr>
                <w:bCs/>
              </w:rPr>
              <w:t>+45 570,00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C92" w:rsidRDefault="00347671" w:rsidP="001D078F">
            <w:pPr>
              <w:jc w:val="both"/>
              <w:rPr>
                <w:bCs/>
              </w:rPr>
            </w:pPr>
            <w:r>
              <w:rPr>
                <w:bCs/>
              </w:rPr>
              <w:t>Приобретение сувенирной продукции</w:t>
            </w:r>
          </w:p>
        </w:tc>
      </w:tr>
      <w:tr w:rsidR="00C14C92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14C92" w:rsidRPr="0056461A" w:rsidRDefault="005769E6" w:rsidP="0006155F">
            <w:pPr>
              <w:rPr>
                <w:bCs/>
              </w:rPr>
            </w:pPr>
            <w:r w:rsidRPr="005769E6">
              <w:rPr>
                <w:bCs/>
              </w:rPr>
              <w:t>Проведение спортивно-оздоровительных и спортивно-массовых мероприятий среди населения района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14C92" w:rsidRDefault="00180699" w:rsidP="0006155F">
            <w:pPr>
              <w:rPr>
                <w:bCs/>
              </w:rPr>
            </w:pPr>
            <w:r>
              <w:rPr>
                <w:bCs/>
              </w:rPr>
              <w:t>04 4 02 23390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14C92" w:rsidRDefault="00347671" w:rsidP="001D078F">
            <w:pPr>
              <w:jc w:val="both"/>
              <w:rPr>
                <w:bCs/>
              </w:rPr>
            </w:pPr>
            <w:r>
              <w:rPr>
                <w:bCs/>
              </w:rPr>
              <w:t>-45 570,00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C92" w:rsidRDefault="00347671" w:rsidP="001D078F">
            <w:pPr>
              <w:jc w:val="both"/>
              <w:rPr>
                <w:bCs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162C39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Pr="005769E6" w:rsidRDefault="00A75A6D" w:rsidP="00162C39">
            <w:pPr>
              <w:rPr>
                <w:bCs/>
              </w:rPr>
            </w:pPr>
            <w:r w:rsidRPr="00A75A6D">
              <w:rPr>
                <w:bCs/>
              </w:rPr>
              <w:t>Субсидирование части затрат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сфере образования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B07B67" w:rsidP="00162C39">
            <w:pPr>
              <w:rPr>
                <w:bCs/>
              </w:rPr>
            </w:pPr>
            <w:r>
              <w:rPr>
                <w:bCs/>
              </w:rPr>
              <w:t>05 1 01 60030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162C39" w:rsidP="00485935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DA653B">
              <w:rPr>
                <w:bCs/>
              </w:rPr>
              <w:t>1</w:t>
            </w:r>
            <w:r w:rsidR="00485935">
              <w:rPr>
                <w:bCs/>
              </w:rPr>
              <w:t>5</w:t>
            </w:r>
            <w:r w:rsidR="00B07B67">
              <w:rPr>
                <w:bCs/>
              </w:rPr>
              <w:t> 000,00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C39" w:rsidRDefault="00162C39" w:rsidP="00162C39">
            <w:pPr>
              <w:jc w:val="both"/>
              <w:rPr>
                <w:bCs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162C39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Pr="005769E6" w:rsidRDefault="00A75A6D" w:rsidP="00162C39">
            <w:pPr>
              <w:rPr>
                <w:bCs/>
              </w:rPr>
            </w:pPr>
            <w:r w:rsidRPr="00A75A6D">
              <w:rPr>
                <w:bCs/>
              </w:rPr>
              <w:t>Субсидирование части затрат субъектов малого и среднего предпринимательства, осуществляющих сельскохозяйственную деятельность, связанных с приобретением сельскохозяйственной техники и оборудования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485935" w:rsidP="00162C39">
            <w:pPr>
              <w:rPr>
                <w:bCs/>
              </w:rPr>
            </w:pPr>
            <w:r>
              <w:rPr>
                <w:bCs/>
              </w:rPr>
              <w:t>05 1 01 60050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485935" w:rsidP="00162C39">
            <w:pPr>
              <w:jc w:val="both"/>
              <w:rPr>
                <w:bCs/>
              </w:rPr>
            </w:pPr>
            <w:r>
              <w:rPr>
                <w:bCs/>
              </w:rPr>
              <w:t>-45 000,00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C39" w:rsidRDefault="00162C39" w:rsidP="00162C39">
            <w:pPr>
              <w:jc w:val="both"/>
              <w:rPr>
                <w:bCs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162C39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Pr="005769E6" w:rsidRDefault="00A75A6D" w:rsidP="00162C39">
            <w:pPr>
              <w:rPr>
                <w:bCs/>
              </w:rPr>
            </w:pPr>
            <w:r w:rsidRPr="00A75A6D">
              <w:rPr>
                <w:bCs/>
              </w:rPr>
              <w:t xml:space="preserve">Субсидирование части затрат субъектов малого и среднего предпринимательства по аренде выставочных площадей для участия в </w:t>
            </w:r>
            <w:proofErr w:type="spellStart"/>
            <w:r w:rsidRPr="00A75A6D">
              <w:rPr>
                <w:bCs/>
              </w:rPr>
              <w:t>выставочно</w:t>
            </w:r>
            <w:proofErr w:type="spellEnd"/>
            <w:r w:rsidRPr="00A75A6D">
              <w:rPr>
                <w:bCs/>
              </w:rPr>
              <w:t>-ярморочных мероприятиях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485935" w:rsidP="00162C39">
            <w:pPr>
              <w:rPr>
                <w:bCs/>
              </w:rPr>
            </w:pPr>
            <w:r>
              <w:rPr>
                <w:bCs/>
              </w:rPr>
              <w:t>05 1 01 60110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485935" w:rsidP="00162C39">
            <w:pPr>
              <w:jc w:val="both"/>
              <w:rPr>
                <w:bCs/>
              </w:rPr>
            </w:pPr>
            <w:r>
              <w:rPr>
                <w:bCs/>
              </w:rPr>
              <w:t>-20 000,00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C39" w:rsidRDefault="00485935" w:rsidP="00162C39">
            <w:pPr>
              <w:jc w:val="both"/>
              <w:rPr>
                <w:bCs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162C39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Pr="005769E6" w:rsidRDefault="00A75A6D" w:rsidP="00162C39">
            <w:pPr>
              <w:rPr>
                <w:bCs/>
              </w:rPr>
            </w:pPr>
            <w:r w:rsidRPr="00A75A6D">
              <w:rPr>
                <w:bCs/>
              </w:rPr>
              <w:t xml:space="preserve">Субсидирование части затрат субъектов малого и среднего предпринимательства, связанных с оплатой </w:t>
            </w:r>
            <w:r w:rsidRPr="00A75A6D">
              <w:rPr>
                <w:bCs/>
              </w:rPr>
              <w:lastRenderedPageBreak/>
              <w:t>услуг по сертификации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485935" w:rsidP="00162C39">
            <w:pPr>
              <w:rPr>
                <w:bCs/>
              </w:rPr>
            </w:pPr>
            <w:r>
              <w:rPr>
                <w:bCs/>
              </w:rPr>
              <w:lastRenderedPageBreak/>
              <w:t>05 1 01 60120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485935" w:rsidP="00162C39">
            <w:pPr>
              <w:jc w:val="both"/>
              <w:rPr>
                <w:bCs/>
              </w:rPr>
            </w:pPr>
            <w:r>
              <w:rPr>
                <w:bCs/>
              </w:rPr>
              <w:t>-15 900,00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C39" w:rsidRDefault="00162C39" w:rsidP="00162C39">
            <w:pPr>
              <w:jc w:val="both"/>
              <w:rPr>
                <w:bCs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162C39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Pr="005769E6" w:rsidRDefault="00A75A6D" w:rsidP="00162C39">
            <w:pPr>
              <w:rPr>
                <w:bCs/>
              </w:rPr>
            </w:pPr>
            <w:r w:rsidRPr="00A75A6D">
              <w:rPr>
                <w:bCs/>
              </w:rPr>
              <w:t xml:space="preserve">Расходы на обеспечение деятельности организаций, осуществляющих эксплуатацию муниципального имущества </w:t>
            </w:r>
            <w:proofErr w:type="spellStart"/>
            <w:r w:rsidRPr="00A75A6D">
              <w:rPr>
                <w:bCs/>
              </w:rPr>
              <w:t>Южского</w:t>
            </w:r>
            <w:proofErr w:type="spellEnd"/>
            <w:r w:rsidRPr="00A75A6D">
              <w:rPr>
                <w:bCs/>
              </w:rPr>
              <w:t xml:space="preserve"> муниципального района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485935" w:rsidP="00162C39">
            <w:pPr>
              <w:rPr>
                <w:bCs/>
              </w:rPr>
            </w:pPr>
            <w:r>
              <w:rPr>
                <w:bCs/>
              </w:rPr>
              <w:t>08 5 01 23230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485935" w:rsidP="00162C39">
            <w:pPr>
              <w:jc w:val="both"/>
              <w:rPr>
                <w:bCs/>
              </w:rPr>
            </w:pPr>
            <w:r>
              <w:rPr>
                <w:bCs/>
              </w:rPr>
              <w:t>+95 900,00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C39" w:rsidRDefault="00485935" w:rsidP="00162C39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Текущий ремонт здания архива и ремонт потолка </w:t>
            </w:r>
          </w:p>
        </w:tc>
      </w:tr>
      <w:tr w:rsidR="00485935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85935" w:rsidRPr="005769E6" w:rsidRDefault="00A75A6D" w:rsidP="00162C39">
            <w:pPr>
              <w:rPr>
                <w:bCs/>
              </w:rPr>
            </w:pPr>
            <w:r w:rsidRPr="00A75A6D">
              <w:rPr>
                <w:bCs/>
              </w:rPr>
              <w:t>Формирование, учет, изучение, обеспечение физического сохранения и безопасности фондов библиотеки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85935" w:rsidRDefault="00485935" w:rsidP="00162C39">
            <w:pPr>
              <w:rPr>
                <w:bCs/>
              </w:rPr>
            </w:pPr>
            <w:r>
              <w:rPr>
                <w:bCs/>
              </w:rPr>
              <w:t>03 1 01 00370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85935" w:rsidRDefault="00485935" w:rsidP="00162C39">
            <w:pPr>
              <w:jc w:val="both"/>
              <w:rPr>
                <w:bCs/>
              </w:rPr>
            </w:pPr>
            <w:r>
              <w:rPr>
                <w:bCs/>
              </w:rPr>
              <w:t>+3 400,00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935" w:rsidRDefault="00485935" w:rsidP="00485935">
            <w:pPr>
              <w:jc w:val="both"/>
              <w:rPr>
                <w:bCs/>
              </w:rPr>
            </w:pPr>
            <w:r>
              <w:rPr>
                <w:bCs/>
              </w:rPr>
              <w:t>На выплату заработной платы в результате повышения окладов с 01.10.2021</w:t>
            </w:r>
          </w:p>
        </w:tc>
      </w:tr>
      <w:tr w:rsidR="0075082F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Pr="005769E6" w:rsidRDefault="00A75A6D" w:rsidP="00162C39">
            <w:pPr>
              <w:rPr>
                <w:bCs/>
              </w:rPr>
            </w:pPr>
            <w:r w:rsidRPr="00A75A6D">
              <w:rPr>
                <w:bCs/>
              </w:rPr>
              <w:t>Проведение муниципальных творческих конкурсов. Обеспечение участия в международных, всероссийских, региональных конкурсах, фестивалях, выставках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Default="0075082F" w:rsidP="00162C39">
            <w:pPr>
              <w:rPr>
                <w:bCs/>
              </w:rPr>
            </w:pPr>
            <w:r>
              <w:rPr>
                <w:bCs/>
              </w:rPr>
              <w:t>01 5 01 20060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Default="0075082F" w:rsidP="00162C39">
            <w:pPr>
              <w:jc w:val="both"/>
              <w:rPr>
                <w:bCs/>
              </w:rPr>
            </w:pPr>
            <w:r>
              <w:rPr>
                <w:bCs/>
              </w:rPr>
              <w:t>-20 200,00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82F" w:rsidRDefault="0075082F" w:rsidP="00485935">
            <w:pPr>
              <w:jc w:val="both"/>
              <w:rPr>
                <w:bCs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75082F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Pr="005769E6" w:rsidRDefault="00A75A6D" w:rsidP="00162C39">
            <w:pPr>
              <w:rPr>
                <w:bCs/>
              </w:rPr>
            </w:pPr>
            <w:r w:rsidRPr="00A75A6D">
              <w:rPr>
                <w:bCs/>
              </w:rPr>
              <w:t>Дополнительное образование детей в сфере культуры и искусства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Default="0075082F" w:rsidP="00162C39">
            <w:pPr>
              <w:rPr>
                <w:bCs/>
              </w:rPr>
            </w:pPr>
            <w:r>
              <w:rPr>
                <w:bCs/>
              </w:rPr>
              <w:t>03 2 01 00140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Default="0075082F" w:rsidP="0075082F">
            <w:pPr>
              <w:jc w:val="both"/>
              <w:rPr>
                <w:bCs/>
              </w:rPr>
            </w:pPr>
            <w:r>
              <w:rPr>
                <w:bCs/>
              </w:rPr>
              <w:t>+77 000,00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82F" w:rsidRDefault="0075082F" w:rsidP="00485935">
            <w:pPr>
              <w:jc w:val="both"/>
              <w:rPr>
                <w:bCs/>
              </w:rPr>
            </w:pPr>
            <w:r>
              <w:rPr>
                <w:bCs/>
              </w:rPr>
              <w:t>Ремонт кабинета в Детской школе искусств, приобретение материальных запасов, проверка приборов узла учета тепловой энергии</w:t>
            </w:r>
          </w:p>
        </w:tc>
      </w:tr>
      <w:tr w:rsidR="0075082F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Pr="005769E6" w:rsidRDefault="00A75A6D" w:rsidP="00162C39">
            <w:pPr>
              <w:rPr>
                <w:bCs/>
              </w:rPr>
            </w:pPr>
            <w:r w:rsidRPr="00A75A6D">
              <w:rPr>
                <w:bCs/>
              </w:rPr>
              <w:t>Организация и проведение событийных мероприятий на территории района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Default="0075082F" w:rsidP="00162C39">
            <w:pPr>
              <w:rPr>
                <w:bCs/>
              </w:rPr>
            </w:pPr>
            <w:r>
              <w:rPr>
                <w:bCs/>
              </w:rPr>
              <w:t>03 Д 01 21520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Default="0075082F" w:rsidP="00162C39">
            <w:pPr>
              <w:jc w:val="both"/>
              <w:rPr>
                <w:bCs/>
              </w:rPr>
            </w:pPr>
            <w:r>
              <w:rPr>
                <w:bCs/>
              </w:rPr>
              <w:t>-32 000,00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82F" w:rsidRDefault="0075082F" w:rsidP="00485935">
            <w:pPr>
              <w:jc w:val="both"/>
              <w:rPr>
                <w:bCs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75082F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Pr="005769E6" w:rsidRDefault="00A75A6D" w:rsidP="00162C39">
            <w:pPr>
              <w:rPr>
                <w:bCs/>
              </w:rPr>
            </w:pPr>
            <w:r w:rsidRPr="00A75A6D">
              <w:rPr>
                <w:bCs/>
              </w:rPr>
              <w:t>Развитие чувства патриотизма, любви к родному краю, гордости за историческое наследие и настоящее России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Default="0075082F" w:rsidP="00162C39">
            <w:pPr>
              <w:rPr>
                <w:bCs/>
              </w:rPr>
            </w:pPr>
            <w:r>
              <w:rPr>
                <w:bCs/>
              </w:rPr>
              <w:t>04 2 02 20300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Default="0075082F" w:rsidP="00162C39">
            <w:pPr>
              <w:jc w:val="both"/>
              <w:rPr>
                <w:bCs/>
              </w:rPr>
            </w:pPr>
            <w:r>
              <w:rPr>
                <w:bCs/>
              </w:rPr>
              <w:t>-34 800,00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82F" w:rsidRDefault="0075082F" w:rsidP="00485935">
            <w:pPr>
              <w:jc w:val="both"/>
              <w:rPr>
                <w:bCs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75082F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Pr="005769E6" w:rsidRDefault="00A75A6D" w:rsidP="00162C39">
            <w:pPr>
              <w:rPr>
                <w:bCs/>
              </w:rPr>
            </w:pPr>
            <w:r w:rsidRPr="00A75A6D">
              <w:rPr>
                <w:bCs/>
              </w:rPr>
              <w:t xml:space="preserve">Резервный фонд администрации </w:t>
            </w:r>
            <w:proofErr w:type="spellStart"/>
            <w:r w:rsidRPr="00A75A6D">
              <w:rPr>
                <w:bCs/>
              </w:rPr>
              <w:t>Южского</w:t>
            </w:r>
            <w:proofErr w:type="spellEnd"/>
            <w:r w:rsidRPr="00A75A6D">
              <w:rPr>
                <w:bCs/>
              </w:rPr>
              <w:t xml:space="preserve"> муниципального района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Default="00DA653B" w:rsidP="00162C39">
            <w:pPr>
              <w:rPr>
                <w:bCs/>
              </w:rPr>
            </w:pPr>
            <w:r>
              <w:rPr>
                <w:bCs/>
              </w:rPr>
              <w:t>02 Ж 03 20150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82F" w:rsidRDefault="00DA653B" w:rsidP="00162C39">
            <w:pPr>
              <w:jc w:val="both"/>
              <w:rPr>
                <w:bCs/>
              </w:rPr>
            </w:pPr>
            <w:r>
              <w:rPr>
                <w:bCs/>
              </w:rPr>
              <w:t>- 20 000,00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82F" w:rsidRDefault="00DA653B" w:rsidP="00DA653B">
            <w:pPr>
              <w:jc w:val="both"/>
              <w:rPr>
                <w:bCs/>
              </w:rPr>
            </w:pPr>
            <w:r>
              <w:rPr>
                <w:bCs/>
              </w:rPr>
              <w:t>Уменьшение ассигнований</w:t>
            </w:r>
          </w:p>
        </w:tc>
      </w:tr>
      <w:tr w:rsidR="00DA653B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A653B" w:rsidRPr="005769E6" w:rsidRDefault="00A75A6D" w:rsidP="00162C39">
            <w:pPr>
              <w:rPr>
                <w:bCs/>
              </w:rPr>
            </w:pPr>
            <w:r>
              <w:t>О</w:t>
            </w:r>
            <w:r w:rsidRPr="00DA653B">
              <w:t xml:space="preserve">казание единовременной материальной помощи семье, пострадавшей в результате пожара, произошедшего 24 сентября 2021 года по адресу: Ивановская область, </w:t>
            </w:r>
            <w:proofErr w:type="spellStart"/>
            <w:r w:rsidRPr="00DA653B">
              <w:t>Южский</w:t>
            </w:r>
            <w:proofErr w:type="spellEnd"/>
            <w:r w:rsidRPr="00DA653B">
              <w:t xml:space="preserve"> район, с. Талицы, ул. 1-я Набережная, д. 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A653B" w:rsidRDefault="00DA653B" w:rsidP="00162C39">
            <w:pPr>
              <w:rPr>
                <w:bCs/>
              </w:rPr>
            </w:pPr>
            <w:r>
              <w:rPr>
                <w:bCs/>
              </w:rPr>
              <w:t>31 9 00 24060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A653B" w:rsidRDefault="00DA653B" w:rsidP="00162C39">
            <w:pPr>
              <w:jc w:val="both"/>
              <w:rPr>
                <w:bCs/>
              </w:rPr>
            </w:pPr>
            <w:r>
              <w:rPr>
                <w:bCs/>
              </w:rPr>
              <w:t>+20 000,00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53B" w:rsidRDefault="00DA653B" w:rsidP="00A75A6D">
            <w:pPr>
              <w:jc w:val="both"/>
            </w:pPr>
            <w:r>
              <w:t>О</w:t>
            </w:r>
            <w:r w:rsidRPr="00DA653B">
              <w:t>казание единовременной материальной помощи семье, по</w:t>
            </w:r>
            <w:r w:rsidR="00A75A6D">
              <w:t>страдавшей в результате пожара</w:t>
            </w:r>
          </w:p>
          <w:p w:rsidR="00A75A6D" w:rsidRPr="00DA653B" w:rsidRDefault="00A75A6D" w:rsidP="00A75A6D">
            <w:pPr>
              <w:jc w:val="both"/>
              <w:rPr>
                <w:bCs/>
              </w:rPr>
            </w:pPr>
          </w:p>
        </w:tc>
      </w:tr>
      <w:tr w:rsidR="00162C39" w:rsidTr="00BF6F32">
        <w:trPr>
          <w:trHeight w:val="20"/>
        </w:trPr>
        <w:tc>
          <w:tcPr>
            <w:tcW w:w="14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C39" w:rsidRPr="009A2637" w:rsidRDefault="003228C9" w:rsidP="00162C39">
            <w:pPr>
              <w:jc w:val="both"/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Отдел образования администрации </w:t>
            </w:r>
            <w:proofErr w:type="spellStart"/>
            <w:r>
              <w:rPr>
                <w:b/>
                <w:bCs/>
              </w:rPr>
              <w:t>Южского</w:t>
            </w:r>
            <w:proofErr w:type="spellEnd"/>
            <w:r>
              <w:rPr>
                <w:b/>
                <w:bCs/>
              </w:rPr>
              <w:t xml:space="preserve"> муниципального района</w:t>
            </w:r>
          </w:p>
        </w:tc>
      </w:tr>
      <w:tr w:rsidR="00162C39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B06A01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B06A01">
              <w:rPr>
                <w:color w:val="000000"/>
                <w:lang w:eastAsia="en-US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3228C9" w:rsidP="00162C3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01 2 01 00050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3228C9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-2 010,96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C39" w:rsidRDefault="00B37987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162C39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B06A01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B06A01">
              <w:rPr>
                <w:color w:val="000000"/>
                <w:lang w:eastAsia="en-US"/>
              </w:rPr>
              <w:t>Обеспечение содержания общеобразовательных организаций в соответствии с нормами пожарной безопасности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3228C9" w:rsidP="00162C3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01 2 02 20020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2C39" w:rsidRDefault="003228C9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+15 314,17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2C39" w:rsidRDefault="003228C9" w:rsidP="003228C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Приобретение насосов для газовой котельной в школу с. Холуй, ремонт системы АПС школы № 2 г. Южи, оплата коммунальных услуг </w:t>
            </w:r>
          </w:p>
        </w:tc>
      </w:tr>
      <w:tr w:rsidR="003228C9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28C9" w:rsidRDefault="00B06A01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B06A01">
              <w:rPr>
                <w:color w:val="000000"/>
                <w:lang w:eastAsia="en-US"/>
              </w:rPr>
              <w:t>Охрана объекта (территории) учреждений общего образования сотрудниками частных охранных организаций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28C9" w:rsidRDefault="003228C9" w:rsidP="00162C3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01 2 02 23630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28C9" w:rsidRDefault="003228C9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-3 620,00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8C9" w:rsidRDefault="003228C9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3228C9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28C9" w:rsidRDefault="00B06A01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B06A01">
              <w:rPr>
                <w:color w:val="000000"/>
                <w:lang w:eastAsia="en-US"/>
              </w:rPr>
              <w:lastRenderedPageBreak/>
              <w:t xml:space="preserve">Капитальный ремонт плоской кровли здания МКОУСОШ с. Холуй, по адресу: 155633, Россия, Ивановская обл., </w:t>
            </w:r>
            <w:proofErr w:type="spellStart"/>
            <w:r w:rsidRPr="00B06A01">
              <w:rPr>
                <w:color w:val="000000"/>
                <w:lang w:eastAsia="en-US"/>
              </w:rPr>
              <w:t>Южский</w:t>
            </w:r>
            <w:proofErr w:type="spellEnd"/>
            <w:r w:rsidRPr="00B06A01">
              <w:rPr>
                <w:color w:val="000000"/>
                <w:lang w:eastAsia="en-US"/>
              </w:rPr>
              <w:t xml:space="preserve"> р-н, с. Холуй, ул. Полевая, д. 1-а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28C9" w:rsidRDefault="003228C9" w:rsidP="00162C3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01 2 02 23720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28C9" w:rsidRDefault="003228C9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-59 504,78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8C9" w:rsidRDefault="003228C9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3228C9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28C9" w:rsidRDefault="00B06A01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B06A01">
              <w:rPr>
                <w:color w:val="000000"/>
                <w:lang w:eastAsia="en-US"/>
              </w:rPr>
              <w:t>Организация предоставления дополнительного образования детям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28C9" w:rsidRDefault="003228C9" w:rsidP="00162C3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01 3 01 00080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28C9" w:rsidRDefault="003228C9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-133 346,38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8C9" w:rsidRDefault="003228C9" w:rsidP="00162C39">
            <w:pPr>
              <w:spacing w:line="256" w:lineRule="auto"/>
              <w:jc w:val="both"/>
              <w:rPr>
                <w:bCs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3228C9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28C9" w:rsidRDefault="00A53CF8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A53CF8">
              <w:rPr>
                <w:color w:val="000000"/>
                <w:lang w:eastAsia="en-US"/>
              </w:rPr>
              <w:t>Финансовое обеспечение деятельности структурных подразделений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28C9" w:rsidRDefault="003228C9" w:rsidP="00162C3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01 8 01 00090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28C9" w:rsidRDefault="003228C9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+183 167,95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8C9" w:rsidRDefault="003228C9" w:rsidP="00162C39">
            <w:pPr>
              <w:spacing w:line="256" w:lineRule="auto"/>
              <w:jc w:val="both"/>
              <w:rPr>
                <w:bCs/>
              </w:rPr>
            </w:pPr>
            <w:r>
              <w:rPr>
                <w:bCs/>
              </w:rPr>
              <w:t>Заправка картриджей, приобретение ГСМ</w:t>
            </w:r>
          </w:p>
        </w:tc>
      </w:tr>
      <w:tr w:rsidR="00EA7361" w:rsidTr="00BF6F32">
        <w:trPr>
          <w:trHeight w:val="20"/>
        </w:trPr>
        <w:tc>
          <w:tcPr>
            <w:tcW w:w="14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A7361" w:rsidRPr="00EA7361" w:rsidRDefault="00EA7361" w:rsidP="00EA7361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Комитет по управлению муниципальным имуществом администрации </w:t>
            </w:r>
            <w:proofErr w:type="spellStart"/>
            <w:r>
              <w:rPr>
                <w:b/>
                <w:bCs/>
              </w:rPr>
              <w:t>Южского</w:t>
            </w:r>
            <w:proofErr w:type="spellEnd"/>
            <w:r>
              <w:rPr>
                <w:b/>
                <w:bCs/>
              </w:rPr>
              <w:t xml:space="preserve"> муниципального района</w:t>
            </w:r>
          </w:p>
        </w:tc>
      </w:tr>
      <w:tr w:rsidR="00EA7361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EA7361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  <w:r w:rsidR="00BF6F32" w:rsidRPr="00BF6F32">
              <w:rPr>
                <w:color w:val="000000"/>
                <w:lang w:eastAsia="en-US"/>
              </w:rPr>
              <w:t xml:space="preserve">Оплата юридических услуг по делу № А17-7833/2020 от 18.03.2021 по исковому заявлению ИП </w:t>
            </w:r>
            <w:proofErr w:type="spellStart"/>
            <w:r w:rsidR="00BF6F32" w:rsidRPr="00BF6F32">
              <w:rPr>
                <w:color w:val="000000"/>
                <w:lang w:eastAsia="en-US"/>
              </w:rPr>
              <w:t>Сошникова</w:t>
            </w:r>
            <w:proofErr w:type="spellEnd"/>
            <w:r w:rsidR="00BF6F32" w:rsidRPr="00BF6F32">
              <w:rPr>
                <w:color w:val="000000"/>
                <w:lang w:eastAsia="en-US"/>
              </w:rPr>
              <w:t xml:space="preserve"> А.П. и делу № А17-7361/2020 от 11.03.2021 по исковому заявлению Медведева Е.А. по подготовке кассационной жалобы на решение Арбитражного суда Ивановской области (изучение материалов дела, консультирование по возникающим вопросам и, при необходимости, участие в суде Кассационной инстанции)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EA7361" w:rsidP="00162C3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31 9 00 23830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EA7361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+45 000,00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361" w:rsidRDefault="00EA7361" w:rsidP="00162C39">
            <w:pPr>
              <w:spacing w:line="256" w:lineRule="auto"/>
              <w:jc w:val="both"/>
              <w:rPr>
                <w:bCs/>
              </w:rPr>
            </w:pPr>
            <w:r>
              <w:rPr>
                <w:bCs/>
              </w:rPr>
              <w:t>На оплату юридических услуг</w:t>
            </w:r>
          </w:p>
        </w:tc>
      </w:tr>
      <w:tr w:rsidR="00EA7361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BF6F32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BF6F32">
              <w:rPr>
                <w:color w:val="000000"/>
                <w:lang w:eastAsia="en-US"/>
              </w:rPr>
              <w:t xml:space="preserve">Разработка карт (планов) муниципальных образований </w:t>
            </w:r>
            <w:proofErr w:type="spellStart"/>
            <w:r w:rsidRPr="00BF6F32">
              <w:rPr>
                <w:color w:val="000000"/>
                <w:lang w:eastAsia="en-US"/>
              </w:rPr>
              <w:t>Южского</w:t>
            </w:r>
            <w:proofErr w:type="spellEnd"/>
            <w:r w:rsidRPr="00BF6F32">
              <w:rPr>
                <w:color w:val="000000"/>
                <w:lang w:eastAsia="en-US"/>
              </w:rPr>
              <w:t xml:space="preserve"> муниципального района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EA7361" w:rsidP="00162C3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05 4 01 22270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EA7361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-45 000,00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361" w:rsidRDefault="00EA7361" w:rsidP="00162C39">
            <w:pPr>
              <w:spacing w:line="256" w:lineRule="auto"/>
              <w:jc w:val="both"/>
              <w:rPr>
                <w:bCs/>
              </w:rPr>
            </w:pPr>
            <w:r>
              <w:rPr>
                <w:bCs/>
              </w:rPr>
              <w:t>Отсутствие потребности в бюджетных обязательствах</w:t>
            </w:r>
          </w:p>
        </w:tc>
      </w:tr>
      <w:tr w:rsidR="00EA7361" w:rsidTr="00BF6F32">
        <w:trPr>
          <w:trHeight w:val="20"/>
        </w:trPr>
        <w:tc>
          <w:tcPr>
            <w:tcW w:w="14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A7361" w:rsidRPr="00EA7361" w:rsidRDefault="00EA7361" w:rsidP="00162C39">
            <w:pPr>
              <w:spacing w:line="256" w:lineRule="auto"/>
              <w:jc w:val="both"/>
              <w:rPr>
                <w:b/>
                <w:bCs/>
              </w:rPr>
            </w:pPr>
            <w:r w:rsidRPr="00EA7361">
              <w:rPr>
                <w:b/>
                <w:bCs/>
              </w:rPr>
              <w:t xml:space="preserve">Управление жилищно-коммунального хозяйства администрации </w:t>
            </w:r>
            <w:proofErr w:type="spellStart"/>
            <w:r w:rsidRPr="00EA7361">
              <w:rPr>
                <w:b/>
                <w:bCs/>
              </w:rPr>
              <w:t>Южского</w:t>
            </w:r>
            <w:proofErr w:type="spellEnd"/>
            <w:r w:rsidRPr="00EA7361">
              <w:rPr>
                <w:b/>
                <w:bCs/>
              </w:rPr>
              <w:t xml:space="preserve"> муниципального района</w:t>
            </w:r>
          </w:p>
        </w:tc>
      </w:tr>
      <w:tr w:rsidR="00EA7361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BF6F32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BF6F32">
              <w:rPr>
                <w:color w:val="000000"/>
                <w:lang w:eastAsia="en-US"/>
              </w:rPr>
              <w:t xml:space="preserve">Обеспечение дорожной деятельности в </w:t>
            </w:r>
            <w:proofErr w:type="spellStart"/>
            <w:r w:rsidRPr="00BF6F32">
              <w:rPr>
                <w:color w:val="000000"/>
                <w:lang w:eastAsia="en-US"/>
              </w:rPr>
              <w:t>Южском</w:t>
            </w:r>
            <w:proofErr w:type="spellEnd"/>
            <w:r w:rsidRPr="00BF6F32">
              <w:rPr>
                <w:color w:val="000000"/>
                <w:lang w:eastAsia="en-US"/>
              </w:rPr>
              <w:t xml:space="preserve"> муниципальном районе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EA7361" w:rsidP="00162C3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02 1 03 21790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EA7361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+53 297,00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361" w:rsidRDefault="00EA7361" w:rsidP="00EA7361">
            <w:pPr>
              <w:spacing w:line="256" w:lineRule="auto"/>
              <w:jc w:val="both"/>
              <w:rPr>
                <w:bCs/>
              </w:rPr>
            </w:pPr>
            <w:r>
              <w:rPr>
                <w:bCs/>
              </w:rPr>
              <w:t xml:space="preserve">Заключение контракта на выполнение работ по содержанию понтонов наплавного понтонного моста, расположенного в 1 км с. </w:t>
            </w:r>
            <w:proofErr w:type="spellStart"/>
            <w:r>
              <w:rPr>
                <w:bCs/>
              </w:rPr>
              <w:t>Хотимль</w:t>
            </w:r>
            <w:proofErr w:type="spellEnd"/>
          </w:p>
        </w:tc>
      </w:tr>
      <w:tr w:rsidR="00EA7361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BF6F32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BF6F32">
              <w:rPr>
                <w:color w:val="000000"/>
                <w:lang w:eastAsia="en-US"/>
              </w:rPr>
              <w:t>Разработка проектно-сметной документации, составление проектных и локальных смет, проверка достоверности определения сметной стоимости объектов с выдачей заключения в сфере дорожной деятельности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EA7361" w:rsidP="00162C3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02 1 03 22210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EA7361" w:rsidP="00BF6F32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  <w:r w:rsidR="00BF6F32">
              <w:rPr>
                <w:color w:val="000000"/>
                <w:lang w:eastAsia="en-US"/>
              </w:rPr>
              <w:t>79 197,00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361" w:rsidRDefault="00EA7361" w:rsidP="00162C39">
            <w:pPr>
              <w:spacing w:line="256" w:lineRule="auto"/>
              <w:jc w:val="both"/>
              <w:rPr>
                <w:bCs/>
              </w:rPr>
            </w:pPr>
            <w:r>
              <w:rPr>
                <w:bCs/>
              </w:rPr>
              <w:t>Экономия по результатам проведения закупки</w:t>
            </w:r>
          </w:p>
        </w:tc>
      </w:tr>
      <w:tr w:rsidR="00EA7361" w:rsidTr="00BF6F32">
        <w:trPr>
          <w:trHeight w:val="2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BF6F32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BF6F32">
              <w:rPr>
                <w:color w:val="000000"/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BF6F32">
              <w:rPr>
                <w:color w:val="000000"/>
                <w:lang w:eastAsia="en-US"/>
              </w:rPr>
              <w:t>Южского</w:t>
            </w:r>
            <w:proofErr w:type="spellEnd"/>
            <w:r w:rsidRPr="00BF6F32">
              <w:rPr>
                <w:color w:val="000000"/>
                <w:lang w:eastAsia="en-US"/>
              </w:rPr>
              <w:t xml:space="preserve"> муниципального района, включая структурные подразделения имеющих статус юридического лица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EA7361" w:rsidP="00162C3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08 1 02 00170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7361" w:rsidRDefault="00EA7361" w:rsidP="00162C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+25 900,00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361" w:rsidRPr="00EA7361" w:rsidRDefault="00EA7361" w:rsidP="00162C39">
            <w:pPr>
              <w:spacing w:line="256" w:lineRule="auto"/>
              <w:jc w:val="both"/>
              <w:rPr>
                <w:bCs/>
              </w:rPr>
            </w:pPr>
            <w:r>
              <w:rPr>
                <w:bCs/>
              </w:rPr>
              <w:t>Поставка программного продукта «1С: Бухгалтерия государственного учреждения 8 ПРОФ (</w:t>
            </w:r>
            <w:r>
              <w:rPr>
                <w:bCs/>
                <w:lang w:val="en-US"/>
              </w:rPr>
              <w:t>USB</w:t>
            </w:r>
            <w:r>
              <w:rPr>
                <w:bCs/>
              </w:rPr>
              <w:t>)»</w:t>
            </w:r>
          </w:p>
        </w:tc>
      </w:tr>
    </w:tbl>
    <w:p w:rsidR="00B05852" w:rsidRDefault="00B05852"/>
    <w:sectPr w:rsidR="00B05852" w:rsidSect="003148DB">
      <w:footerReference w:type="default" r:id="rId6"/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D74" w:rsidRDefault="00EE0D74" w:rsidP="003228C9">
      <w:r>
        <w:separator/>
      </w:r>
    </w:p>
  </w:endnote>
  <w:endnote w:type="continuationSeparator" w:id="0">
    <w:p w:rsidR="00EE0D74" w:rsidRDefault="00EE0D74" w:rsidP="0032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8C9" w:rsidRDefault="003228C9">
    <w:pPr>
      <w:pStyle w:val="a7"/>
    </w:pPr>
  </w:p>
  <w:p w:rsidR="003228C9" w:rsidRDefault="003228C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D74" w:rsidRDefault="00EE0D74" w:rsidP="003228C9">
      <w:r>
        <w:separator/>
      </w:r>
    </w:p>
  </w:footnote>
  <w:footnote w:type="continuationSeparator" w:id="0">
    <w:p w:rsidR="00EE0D74" w:rsidRDefault="00EE0D74" w:rsidP="00322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44B3"/>
    <w:rsid w:val="00002A2B"/>
    <w:rsid w:val="0006155F"/>
    <w:rsid w:val="0009058C"/>
    <w:rsid w:val="00096744"/>
    <w:rsid w:val="000B6124"/>
    <w:rsid w:val="000C578C"/>
    <w:rsid w:val="00113963"/>
    <w:rsid w:val="0012069F"/>
    <w:rsid w:val="00155899"/>
    <w:rsid w:val="00162C39"/>
    <w:rsid w:val="00177452"/>
    <w:rsid w:val="00180699"/>
    <w:rsid w:val="001839ED"/>
    <w:rsid w:val="00187082"/>
    <w:rsid w:val="00191A8A"/>
    <w:rsid w:val="001A1EDF"/>
    <w:rsid w:val="001A508A"/>
    <w:rsid w:val="001A5DEA"/>
    <w:rsid w:val="001B7E90"/>
    <w:rsid w:val="001D078F"/>
    <w:rsid w:val="00230383"/>
    <w:rsid w:val="002C0B91"/>
    <w:rsid w:val="002C2AE0"/>
    <w:rsid w:val="003148DB"/>
    <w:rsid w:val="003228C9"/>
    <w:rsid w:val="00326F76"/>
    <w:rsid w:val="003422FE"/>
    <w:rsid w:val="00347671"/>
    <w:rsid w:val="003A0C1E"/>
    <w:rsid w:val="003B44B3"/>
    <w:rsid w:val="00446177"/>
    <w:rsid w:val="00460D02"/>
    <w:rsid w:val="004847F8"/>
    <w:rsid w:val="00485935"/>
    <w:rsid w:val="0048793C"/>
    <w:rsid w:val="004A3593"/>
    <w:rsid w:val="004E067C"/>
    <w:rsid w:val="00507A6D"/>
    <w:rsid w:val="00530961"/>
    <w:rsid w:val="0056461A"/>
    <w:rsid w:val="0057025C"/>
    <w:rsid w:val="005769E6"/>
    <w:rsid w:val="00582D3F"/>
    <w:rsid w:val="005A3B0E"/>
    <w:rsid w:val="005A5C75"/>
    <w:rsid w:val="005C0066"/>
    <w:rsid w:val="005D1074"/>
    <w:rsid w:val="005D6E9D"/>
    <w:rsid w:val="00613EF3"/>
    <w:rsid w:val="00665CC0"/>
    <w:rsid w:val="0068107C"/>
    <w:rsid w:val="00687CF8"/>
    <w:rsid w:val="006B0B70"/>
    <w:rsid w:val="0075082F"/>
    <w:rsid w:val="0076351D"/>
    <w:rsid w:val="00763D2C"/>
    <w:rsid w:val="00793D22"/>
    <w:rsid w:val="007B21EC"/>
    <w:rsid w:val="007B6D64"/>
    <w:rsid w:val="007C45C5"/>
    <w:rsid w:val="007D4E12"/>
    <w:rsid w:val="007E3B9F"/>
    <w:rsid w:val="007F1712"/>
    <w:rsid w:val="007F3A8A"/>
    <w:rsid w:val="0083636B"/>
    <w:rsid w:val="00865164"/>
    <w:rsid w:val="008C1DC5"/>
    <w:rsid w:val="008F2F6D"/>
    <w:rsid w:val="00905413"/>
    <w:rsid w:val="00985C0B"/>
    <w:rsid w:val="009A2637"/>
    <w:rsid w:val="009F0DC4"/>
    <w:rsid w:val="00A53CF8"/>
    <w:rsid w:val="00A75A6D"/>
    <w:rsid w:val="00AA682D"/>
    <w:rsid w:val="00AE1B1F"/>
    <w:rsid w:val="00AF40CA"/>
    <w:rsid w:val="00B05852"/>
    <w:rsid w:val="00B06A01"/>
    <w:rsid w:val="00B07B67"/>
    <w:rsid w:val="00B27326"/>
    <w:rsid w:val="00B37987"/>
    <w:rsid w:val="00B4620F"/>
    <w:rsid w:val="00B6701D"/>
    <w:rsid w:val="00B73B7F"/>
    <w:rsid w:val="00B77FC8"/>
    <w:rsid w:val="00B83C03"/>
    <w:rsid w:val="00BD59C4"/>
    <w:rsid w:val="00BD7224"/>
    <w:rsid w:val="00BF6F32"/>
    <w:rsid w:val="00C14C92"/>
    <w:rsid w:val="00C445E0"/>
    <w:rsid w:val="00C62526"/>
    <w:rsid w:val="00C7306F"/>
    <w:rsid w:val="00CD7EE9"/>
    <w:rsid w:val="00CE4FF6"/>
    <w:rsid w:val="00D12739"/>
    <w:rsid w:val="00D15E52"/>
    <w:rsid w:val="00D27F43"/>
    <w:rsid w:val="00D37BF8"/>
    <w:rsid w:val="00D63EA9"/>
    <w:rsid w:val="00D65F02"/>
    <w:rsid w:val="00DA653B"/>
    <w:rsid w:val="00DC21AF"/>
    <w:rsid w:val="00DF1A25"/>
    <w:rsid w:val="00E0571B"/>
    <w:rsid w:val="00E33D1C"/>
    <w:rsid w:val="00E765F2"/>
    <w:rsid w:val="00EA323F"/>
    <w:rsid w:val="00EA7361"/>
    <w:rsid w:val="00EC31B8"/>
    <w:rsid w:val="00ED4E21"/>
    <w:rsid w:val="00EE0D74"/>
    <w:rsid w:val="00EE74FD"/>
    <w:rsid w:val="00EF0885"/>
    <w:rsid w:val="00EF696F"/>
    <w:rsid w:val="00EF7CAB"/>
    <w:rsid w:val="00F31B4F"/>
    <w:rsid w:val="00F57570"/>
    <w:rsid w:val="00F578E2"/>
    <w:rsid w:val="00F65E3B"/>
    <w:rsid w:val="00F727AA"/>
    <w:rsid w:val="00FA0C09"/>
    <w:rsid w:val="00FA2C69"/>
    <w:rsid w:val="00FD3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CFB454-19D7-4472-952F-41BB4D5E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D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3D1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228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22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28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28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6392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E1</dc:creator>
  <cp:keywords/>
  <dc:description/>
  <cp:lastModifiedBy>1</cp:lastModifiedBy>
  <cp:revision>102</cp:revision>
  <cp:lastPrinted>2021-01-20T11:09:00Z</cp:lastPrinted>
  <dcterms:created xsi:type="dcterms:W3CDTF">2021-02-09T13:15:00Z</dcterms:created>
  <dcterms:modified xsi:type="dcterms:W3CDTF">2021-12-08T11:47:00Z</dcterms:modified>
</cp:coreProperties>
</file>